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A69" w:rsidRDefault="001A3E6D">
      <w:bookmarkStart w:id="0" w:name="_GoBack"/>
      <w:bookmarkEnd w:id="0"/>
      <w:r>
        <w:t xml:space="preserve">                                          KONKURANSEREGLER FOR ÅRETS UTSTILLER.</w:t>
      </w:r>
    </w:p>
    <w:p w:rsidR="001A3E6D" w:rsidRDefault="001A3E6D">
      <w:r>
        <w:t xml:space="preserve">                                         Revidert August 2017.Gjelder fra 1 Januar 2018.</w:t>
      </w:r>
    </w:p>
    <w:p w:rsidR="001A3E6D" w:rsidRDefault="001A3E6D"/>
    <w:p w:rsidR="001A3E6D" w:rsidRDefault="001A3E6D">
      <w:proofErr w:type="spellStart"/>
      <w:proofErr w:type="gramStart"/>
      <w:r>
        <w:t>Konkuransetiden:Fra</w:t>
      </w:r>
      <w:proofErr w:type="spellEnd"/>
      <w:proofErr w:type="gramEnd"/>
      <w:r>
        <w:t xml:space="preserve"> første utstilling etter LU/NM og til og med LU/NM året etter.</w:t>
      </w:r>
    </w:p>
    <w:p w:rsidR="001A3E6D" w:rsidRDefault="00F37C83">
      <w:r>
        <w:t>Utstillerne må være medlemmer i Norges Kaninavlsforbund.</w:t>
      </w:r>
    </w:p>
    <w:p w:rsidR="00F37C83" w:rsidRDefault="00F37C83">
      <w:r>
        <w:t>Alle utstillingene må være åpne og annonsert i Tidsskrift for kaninavl.</w:t>
      </w:r>
    </w:p>
    <w:p w:rsidR="00F37C83" w:rsidRDefault="00F37C83">
      <w:r>
        <w:t>Klubb/registrering/eller spesialutstillinger teller ikke.</w:t>
      </w:r>
    </w:p>
    <w:p w:rsidR="00F37C83" w:rsidRDefault="00F37C83">
      <w:r>
        <w:t xml:space="preserve">Heller ikke </w:t>
      </w:r>
      <w:proofErr w:type="spellStart"/>
      <w:r>
        <w:t>konkuranse</w:t>
      </w:r>
      <w:proofErr w:type="spellEnd"/>
      <w:r>
        <w:t xml:space="preserve"> i KL.C voksne hanner eller hunner på LUU/NM.</w:t>
      </w:r>
    </w:p>
    <w:p w:rsidR="00F37C83" w:rsidRDefault="00F37C83">
      <w:r>
        <w:t xml:space="preserve">Det </w:t>
      </w:r>
      <w:proofErr w:type="spellStart"/>
      <w:r>
        <w:t>konkureres</w:t>
      </w:r>
      <w:proofErr w:type="spellEnd"/>
      <w:r>
        <w:t xml:space="preserve"> i </w:t>
      </w:r>
      <w:proofErr w:type="spellStart"/>
      <w:r>
        <w:t>kl</w:t>
      </w:r>
      <w:proofErr w:type="spellEnd"/>
      <w:r>
        <w:t xml:space="preserve"> A-B og L.</w:t>
      </w:r>
    </w:p>
    <w:p w:rsidR="00F37C83" w:rsidRDefault="00F37C83">
      <w:r>
        <w:t xml:space="preserve">Arrangør har ansvar for </w:t>
      </w:r>
      <w:proofErr w:type="spellStart"/>
      <w:proofErr w:type="gramStart"/>
      <w:r>
        <w:t>og</w:t>
      </w:r>
      <w:proofErr w:type="spellEnd"/>
      <w:r>
        <w:t xml:space="preserve"> sende</w:t>
      </w:r>
      <w:proofErr w:type="gramEnd"/>
      <w:r>
        <w:t xml:space="preserve"> resultat til sportsutvalget innen 7 dager</w:t>
      </w:r>
    </w:p>
    <w:p w:rsidR="00F37C83" w:rsidRDefault="00F37C83">
      <w:r>
        <w:t>Etter avholdt uts</w:t>
      </w:r>
      <w:r w:rsidR="00E41049">
        <w:t>tilling.</w:t>
      </w:r>
    </w:p>
    <w:p w:rsidR="00E41049" w:rsidRDefault="00E41049">
      <w:r>
        <w:t xml:space="preserve">Vinneren av </w:t>
      </w:r>
      <w:proofErr w:type="spellStart"/>
      <w:r>
        <w:t>konkuransen</w:t>
      </w:r>
      <w:proofErr w:type="spellEnd"/>
      <w:r>
        <w:t xml:space="preserve"> får premie overlevert ved LU/NM det påfølgende året.</w:t>
      </w:r>
    </w:p>
    <w:p w:rsidR="00E41049" w:rsidRDefault="00E41049">
      <w:r>
        <w:t>Resultatene føres fortløpende i TK.</w:t>
      </w:r>
    </w:p>
    <w:p w:rsidR="008679D9" w:rsidRDefault="004F0716">
      <w:r>
        <w:t xml:space="preserve">For </w:t>
      </w:r>
      <w:proofErr w:type="spellStart"/>
      <w:r>
        <w:t>og</w:t>
      </w:r>
      <w:proofErr w:type="spellEnd"/>
      <w:r>
        <w:t xml:space="preserve"> oppnå poeng i </w:t>
      </w:r>
      <w:proofErr w:type="spellStart"/>
      <w:r>
        <w:t>konkuransen</w:t>
      </w:r>
      <w:proofErr w:type="spellEnd"/>
      <w:r>
        <w:t xml:space="preserve"> må kaninene ha oppnådd minst,</w:t>
      </w:r>
    </w:p>
    <w:p w:rsidR="004F0716" w:rsidRDefault="004F0716">
      <w:r>
        <w:t>KL A og B.280 POENG.</w:t>
      </w:r>
    </w:p>
    <w:p w:rsidR="004F0716" w:rsidRDefault="004F0716">
      <w:r>
        <w:t>KL L,374,5 POENG.</w:t>
      </w:r>
    </w:p>
    <w:p w:rsidR="004F0716" w:rsidRDefault="004F0716">
      <w:r>
        <w:t>Enkeltdyr 94 poeng</w:t>
      </w:r>
    </w:p>
    <w:p w:rsidR="00E41049" w:rsidRDefault="00E41049">
      <w:r>
        <w:t>POENGFORDELING I KLASSE A OG B:</w:t>
      </w:r>
    </w:p>
    <w:p w:rsidR="00E41049" w:rsidRDefault="00E41049">
      <w:proofErr w:type="spellStart"/>
      <w:r>
        <w:t>Nr</w:t>
      </w:r>
      <w:proofErr w:type="spellEnd"/>
      <w:r>
        <w:t xml:space="preserve"> 1.Gir 12 poeng.</w:t>
      </w:r>
    </w:p>
    <w:p w:rsidR="00E41049" w:rsidRDefault="00E41049">
      <w:proofErr w:type="spellStart"/>
      <w:r>
        <w:t>Nr</w:t>
      </w:r>
      <w:proofErr w:type="spellEnd"/>
      <w:r>
        <w:t xml:space="preserve"> 2 Gir 09 poeng.</w:t>
      </w:r>
    </w:p>
    <w:p w:rsidR="00E41049" w:rsidRDefault="00E41049">
      <w:proofErr w:type="spellStart"/>
      <w:r>
        <w:t>Nr</w:t>
      </w:r>
      <w:proofErr w:type="spellEnd"/>
      <w:r>
        <w:t xml:space="preserve"> 3.Gir 06 poeng.</w:t>
      </w:r>
    </w:p>
    <w:p w:rsidR="00E41049" w:rsidRDefault="00E41049">
      <w:proofErr w:type="spellStart"/>
      <w:r>
        <w:t>Nr</w:t>
      </w:r>
      <w:proofErr w:type="spellEnd"/>
      <w:r>
        <w:t xml:space="preserve"> </w:t>
      </w:r>
      <w:proofErr w:type="gramStart"/>
      <w:r>
        <w:t>4,Gir</w:t>
      </w:r>
      <w:proofErr w:type="gramEnd"/>
      <w:r>
        <w:t xml:space="preserve"> 03 poeng.</w:t>
      </w:r>
    </w:p>
    <w:p w:rsidR="00E41049" w:rsidRDefault="00E41049">
      <w:proofErr w:type="spellStart"/>
      <w:r>
        <w:t>Nr</w:t>
      </w:r>
      <w:proofErr w:type="spellEnd"/>
      <w:r>
        <w:t xml:space="preserve"> 5 Gir 01 poeng.</w:t>
      </w:r>
    </w:p>
    <w:p w:rsidR="00E41049" w:rsidRDefault="00311E05">
      <w:r>
        <w:t>BIS gir 05 poeng og BIM gir 03 poeng.</w:t>
      </w:r>
    </w:p>
    <w:p w:rsidR="00311E05" w:rsidRDefault="00311E05"/>
    <w:p w:rsidR="00311E05" w:rsidRDefault="00311E05">
      <w:r>
        <w:t xml:space="preserve">Poengfordeling i </w:t>
      </w:r>
      <w:proofErr w:type="gramStart"/>
      <w:r>
        <w:t>KL .</w:t>
      </w:r>
      <w:proofErr w:type="gramEnd"/>
      <w:r>
        <w:t>L.</w:t>
      </w:r>
    </w:p>
    <w:p w:rsidR="00311E05" w:rsidRDefault="00311E05">
      <w:proofErr w:type="spellStart"/>
      <w:r>
        <w:t>Nr</w:t>
      </w:r>
      <w:proofErr w:type="spellEnd"/>
      <w:r>
        <w:t xml:space="preserve"> 1.Gir 24 poeng.</w:t>
      </w:r>
    </w:p>
    <w:p w:rsidR="00311E05" w:rsidRDefault="00311E05">
      <w:proofErr w:type="spellStart"/>
      <w:r>
        <w:t>Nr</w:t>
      </w:r>
      <w:proofErr w:type="spellEnd"/>
      <w:r>
        <w:t xml:space="preserve"> 2.Gir 18 poeng.</w:t>
      </w:r>
    </w:p>
    <w:p w:rsidR="00311E05" w:rsidRDefault="00311E05">
      <w:proofErr w:type="spellStart"/>
      <w:r>
        <w:t>Nr</w:t>
      </w:r>
      <w:proofErr w:type="spellEnd"/>
      <w:r>
        <w:t xml:space="preserve"> 3.Gir 12 poeng.</w:t>
      </w:r>
    </w:p>
    <w:p w:rsidR="00311E05" w:rsidRDefault="00311E05">
      <w:proofErr w:type="spellStart"/>
      <w:r>
        <w:t>Nr</w:t>
      </w:r>
      <w:proofErr w:type="spellEnd"/>
      <w:r>
        <w:t xml:space="preserve"> 4.Gir 06 poeng.</w:t>
      </w:r>
    </w:p>
    <w:p w:rsidR="00311E05" w:rsidRDefault="00311E05">
      <w:proofErr w:type="spellStart"/>
      <w:r>
        <w:t>Nr</w:t>
      </w:r>
      <w:proofErr w:type="spellEnd"/>
      <w:r>
        <w:t xml:space="preserve"> 5.Gir 02 poeng.</w:t>
      </w:r>
    </w:p>
    <w:p w:rsidR="004F0716" w:rsidRDefault="004F0716"/>
    <w:p w:rsidR="00311E05" w:rsidRDefault="00311E05">
      <w:r>
        <w:t>BIS gir 05 poeng og BIM gir 03 poeng.</w:t>
      </w:r>
    </w:p>
    <w:p w:rsidR="00311E05" w:rsidRDefault="00311E05"/>
    <w:p w:rsidR="00311E05" w:rsidRDefault="00311E05"/>
    <w:p w:rsidR="00E41049" w:rsidRDefault="00E41049"/>
    <w:p w:rsidR="006879E6" w:rsidRDefault="006879E6">
      <w:r>
        <w:t>LUU/NM og LU/NM.</w:t>
      </w:r>
    </w:p>
    <w:p w:rsidR="006879E6" w:rsidRDefault="006879E6">
      <w:proofErr w:type="spellStart"/>
      <w:r>
        <w:t>Nr</w:t>
      </w:r>
      <w:proofErr w:type="spellEnd"/>
      <w:r>
        <w:t xml:space="preserve"> 1 Gir 40 poeng.</w:t>
      </w:r>
    </w:p>
    <w:p w:rsidR="006879E6" w:rsidRDefault="006879E6">
      <w:proofErr w:type="spellStart"/>
      <w:r>
        <w:t>Nr</w:t>
      </w:r>
      <w:proofErr w:type="spellEnd"/>
      <w:r>
        <w:t xml:space="preserve"> 2 Gir 30 poeng.</w:t>
      </w:r>
    </w:p>
    <w:p w:rsidR="006879E6" w:rsidRDefault="006879E6">
      <w:proofErr w:type="spellStart"/>
      <w:r>
        <w:t>Nr</w:t>
      </w:r>
      <w:proofErr w:type="spellEnd"/>
      <w:r>
        <w:t xml:space="preserve"> 3 Gir 25 poeng.</w:t>
      </w:r>
    </w:p>
    <w:p w:rsidR="006879E6" w:rsidRDefault="006879E6">
      <w:proofErr w:type="spellStart"/>
      <w:r>
        <w:t>Nr</w:t>
      </w:r>
      <w:proofErr w:type="spellEnd"/>
      <w:r>
        <w:t xml:space="preserve"> 4 Gir 20 poeng.</w:t>
      </w:r>
    </w:p>
    <w:p w:rsidR="006879E6" w:rsidRDefault="006879E6">
      <w:proofErr w:type="spellStart"/>
      <w:r>
        <w:t>Nr</w:t>
      </w:r>
      <w:proofErr w:type="spellEnd"/>
      <w:r>
        <w:t xml:space="preserve"> 5 Gir 15 poeng.</w:t>
      </w:r>
    </w:p>
    <w:p w:rsidR="006879E6" w:rsidRDefault="006879E6">
      <w:proofErr w:type="spellStart"/>
      <w:r>
        <w:t>Nr</w:t>
      </w:r>
      <w:proofErr w:type="spellEnd"/>
      <w:r>
        <w:t xml:space="preserve"> 6 Gir 12 poeng.</w:t>
      </w:r>
    </w:p>
    <w:p w:rsidR="006879E6" w:rsidRDefault="006879E6">
      <w:proofErr w:type="spellStart"/>
      <w:r>
        <w:t>Nr</w:t>
      </w:r>
      <w:proofErr w:type="spellEnd"/>
      <w:r>
        <w:t xml:space="preserve"> 7 Gir 09 poeng.</w:t>
      </w:r>
    </w:p>
    <w:p w:rsidR="006879E6" w:rsidRDefault="006879E6">
      <w:proofErr w:type="spellStart"/>
      <w:r>
        <w:t>Nr</w:t>
      </w:r>
      <w:proofErr w:type="spellEnd"/>
      <w:r>
        <w:t xml:space="preserve"> 8 Gir 06 poeng.</w:t>
      </w:r>
    </w:p>
    <w:p w:rsidR="006879E6" w:rsidRDefault="006879E6">
      <w:proofErr w:type="spellStart"/>
      <w:r>
        <w:t>Nr</w:t>
      </w:r>
      <w:proofErr w:type="spellEnd"/>
      <w:r>
        <w:t xml:space="preserve"> 9 Gir 03 poeng.</w:t>
      </w:r>
    </w:p>
    <w:p w:rsidR="006879E6" w:rsidRDefault="006879E6">
      <w:proofErr w:type="spellStart"/>
      <w:r>
        <w:t>Nr</w:t>
      </w:r>
      <w:proofErr w:type="spellEnd"/>
      <w:r>
        <w:t xml:space="preserve"> 10 Gir 01 poeng,</w:t>
      </w:r>
    </w:p>
    <w:p w:rsidR="006879E6" w:rsidRDefault="006879E6">
      <w:r>
        <w:t>BIS gir 10 poeng og BIM gir 05 poeng.</w:t>
      </w:r>
    </w:p>
    <w:p w:rsidR="006879E6" w:rsidRDefault="006879E6">
      <w:r>
        <w:t xml:space="preserve">Hvis poenglikhet ved </w:t>
      </w:r>
      <w:proofErr w:type="spellStart"/>
      <w:r>
        <w:t>konkuransens</w:t>
      </w:r>
      <w:proofErr w:type="spellEnd"/>
      <w:r>
        <w:t xml:space="preserve"> </w:t>
      </w:r>
      <w:proofErr w:type="spellStart"/>
      <w:proofErr w:type="gramStart"/>
      <w:r>
        <w:t>slutt,vinner</w:t>
      </w:r>
      <w:proofErr w:type="spellEnd"/>
      <w:proofErr w:type="gramEnd"/>
      <w:r>
        <w:t xml:space="preserve"> den med flest 1,plasser.</w:t>
      </w:r>
    </w:p>
    <w:p w:rsidR="006879E6" w:rsidRDefault="006879E6">
      <w:r>
        <w:t xml:space="preserve">Disse nye regler i </w:t>
      </w:r>
      <w:proofErr w:type="spellStart"/>
      <w:r>
        <w:t>konkuransen</w:t>
      </w:r>
      <w:proofErr w:type="spellEnd"/>
      <w:r>
        <w:t xml:space="preserve"> Årets utstiller gjelder fra 1 Januar 2018.</w:t>
      </w:r>
    </w:p>
    <w:p w:rsidR="006879E6" w:rsidRDefault="006879E6">
      <w:r>
        <w:t xml:space="preserve">For </w:t>
      </w:r>
      <w:proofErr w:type="spellStart"/>
      <w:proofErr w:type="gramStart"/>
      <w:r>
        <w:t>Sportsutvalget,Johnny</w:t>
      </w:r>
      <w:proofErr w:type="spellEnd"/>
      <w:proofErr w:type="gramEnd"/>
      <w:r>
        <w:t xml:space="preserve"> Lyshaug</w:t>
      </w:r>
    </w:p>
    <w:sectPr w:rsidR="006879E6" w:rsidSect="001E340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6D"/>
    <w:rsid w:val="001A3E6D"/>
    <w:rsid w:val="001E340A"/>
    <w:rsid w:val="00311E05"/>
    <w:rsid w:val="004F0716"/>
    <w:rsid w:val="005E2012"/>
    <w:rsid w:val="006879E6"/>
    <w:rsid w:val="008679D9"/>
    <w:rsid w:val="00CF1A69"/>
    <w:rsid w:val="00E41049"/>
    <w:rsid w:val="00F3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9FCF3-DA47-48F7-9F40-2EDF6556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Lyshaug</dc:creator>
  <cp:keywords/>
  <dc:description/>
  <cp:lastModifiedBy>Kristin Berg</cp:lastModifiedBy>
  <cp:revision>2</cp:revision>
  <dcterms:created xsi:type="dcterms:W3CDTF">2017-08-20T13:44:00Z</dcterms:created>
  <dcterms:modified xsi:type="dcterms:W3CDTF">2017-08-20T13:44:00Z</dcterms:modified>
</cp:coreProperties>
</file>